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A332" w14:textId="77777777" w:rsidR="00AE6AF9" w:rsidRDefault="00AE6AF9" w:rsidP="00AE6AF9">
      <w:pPr>
        <w:pStyle w:val="Heading1"/>
        <w:rPr>
          <w:lang w:val="da-DK"/>
        </w:rPr>
      </w:pPr>
      <w:bookmarkStart w:id="0" w:name="_Toc448487975"/>
      <w:r>
        <w:rPr>
          <w:lang w:val="en-GB" w:bidi="en-GB"/>
        </w:rPr>
        <w:t>Appendix 2</w:t>
      </w:r>
      <w:bookmarkEnd w:id="0"/>
    </w:p>
    <w:p w14:paraId="26EEA333" w14:textId="77777777" w:rsidR="00AE6AF9" w:rsidRDefault="00AE6AF9" w:rsidP="00AE6AF9">
      <w:pPr>
        <w:rPr>
          <w:lang w:val="da-DK"/>
        </w:rPr>
      </w:pPr>
    </w:p>
    <w:tbl>
      <w:tblPr>
        <w:tblStyle w:val="LightList-Accent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AE6AF9" w:rsidRPr="00500444" w14:paraId="26EEA337" w14:textId="77777777" w:rsidTr="00CF7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34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211A52"/>
                <w:sz w:val="16"/>
                <w:szCs w:val="16"/>
                <w:lang w:val="en-GB" w:bidi="en-GB"/>
              </w:rPr>
              <w:tab/>
            </w:r>
          </w:p>
          <w:p w14:paraId="26EEA335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sz w:val="32"/>
                <w:lang w:val="en-GB" w:bidi="en-GB"/>
              </w:rPr>
              <w:t>Student evaluation of project-oriented work</w:t>
            </w:r>
          </w:p>
          <w:p w14:paraId="26EEA336" w14:textId="77777777" w:rsidR="00AE6AF9" w:rsidRPr="007F454A" w:rsidRDefault="00AE6AF9" w:rsidP="00CF7E7E">
            <w:pPr>
              <w:jc w:val="center"/>
              <w:rPr>
                <w:rFonts w:cs="Arial"/>
              </w:rPr>
            </w:pPr>
          </w:p>
        </w:tc>
      </w:tr>
      <w:tr w:rsidR="00AE6AF9" w:rsidRPr="00E347A3" w14:paraId="26EEA33C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6EEA338" w14:textId="77777777" w:rsidR="00AE6AF9" w:rsidRPr="007F454A" w:rsidRDefault="00AE6AF9" w:rsidP="00CF7E7E">
            <w:pPr>
              <w:ind w:left="113" w:right="113"/>
              <w:jc w:val="right"/>
              <w:rPr>
                <w:rFonts w:cs="Arial"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6EEA339" w14:textId="798B80B2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Student</w:t>
            </w:r>
            <w:r w:rsidR="004A2A0D">
              <w:rPr>
                <w:rFonts w:cs="Arial"/>
                <w:lang w:val="en-GB" w:bidi="en-GB"/>
              </w:rPr>
              <w:t xml:space="preserve"> name</w:t>
            </w:r>
          </w:p>
          <w:p w14:paraId="26EEA33A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6EEA33B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6AF9" w:rsidRPr="00E347A3" w14:paraId="26EEA341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6EEA33D" w14:textId="77777777" w:rsidR="00AE6AF9" w:rsidRDefault="00AE6AF9" w:rsidP="00CF7E7E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3E" w14:textId="2D46C375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Company and department</w:t>
            </w:r>
            <w:r w:rsidR="004A2A0D">
              <w:rPr>
                <w:rFonts w:cs="Arial"/>
                <w:lang w:val="en-GB" w:bidi="en-GB"/>
              </w:rPr>
              <w:t xml:space="preserve"> name</w:t>
            </w:r>
          </w:p>
          <w:p w14:paraId="26EEA33F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A340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AE6AF9" w:rsidRPr="00E347A3" w14:paraId="26EEA346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6EEA342" w14:textId="77777777" w:rsidR="00AE6AF9" w:rsidRDefault="00AE6AF9" w:rsidP="00CF7E7E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43" w14:textId="132FF794" w:rsidR="00AE6AF9" w:rsidRDefault="00745930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AE6AF9">
              <w:rPr>
                <w:rFonts w:cs="Arial"/>
                <w:lang w:val="en-GB" w:bidi="en-GB"/>
              </w:rPr>
              <w:t>ontact</w:t>
            </w:r>
            <w:r w:rsidR="008A4F5F">
              <w:rPr>
                <w:rFonts w:cs="Arial"/>
                <w:lang w:val="en-GB" w:bidi="en-GB"/>
              </w:rPr>
              <w:t xml:space="preserve"> </w:t>
            </w:r>
            <w:r w:rsidR="00F83170">
              <w:rPr>
                <w:rFonts w:cs="Arial"/>
                <w:lang w:val="en-GB" w:bidi="en-GB"/>
              </w:rPr>
              <w:t xml:space="preserve"> name</w:t>
            </w:r>
          </w:p>
          <w:p w14:paraId="26EEA344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A345" w14:textId="77777777" w:rsidR="00AE6AF9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AE6AF9" w:rsidRPr="003E25B1" w14:paraId="26EEA34A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7" w14:textId="77777777" w:rsidR="00AE6AF9" w:rsidRDefault="00AE6AF9" w:rsidP="00CF7E7E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FEB" w14:textId="77777777" w:rsidR="00745930" w:rsidRDefault="002F51C0" w:rsidP="004A2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 xml:space="preserve">How do you evaluate the </w:t>
            </w:r>
            <w:r w:rsidR="00745930">
              <w:rPr>
                <w:rFonts w:cs="Arial"/>
                <w:lang w:val="en-GB" w:bidi="en-GB"/>
              </w:rPr>
              <w:t xml:space="preserve">process of </w:t>
            </w:r>
            <w:r>
              <w:rPr>
                <w:rFonts w:cs="Arial"/>
                <w:lang w:val="en-GB" w:bidi="en-GB"/>
              </w:rPr>
              <w:t>prepar</w:t>
            </w:r>
            <w:r w:rsidR="00745930">
              <w:rPr>
                <w:rFonts w:cs="Arial"/>
                <w:lang w:val="en-GB" w:bidi="en-GB"/>
              </w:rPr>
              <w:t>ing</w:t>
            </w:r>
            <w:r w:rsidR="004A2A0D">
              <w:rPr>
                <w:rFonts w:cs="Arial"/>
                <w:lang w:val="en-GB" w:bidi="en-GB"/>
              </w:rPr>
              <w:t xml:space="preserve"> the agreement?</w:t>
            </w:r>
          </w:p>
          <w:p w14:paraId="26EEA349" w14:textId="13937D1D" w:rsidR="00AE6AF9" w:rsidRPr="00745930" w:rsidRDefault="00AE6AF9" w:rsidP="004A2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1" w:name="_GoBack"/>
            <w:bookmarkEnd w:id="1"/>
          </w:p>
        </w:tc>
      </w:tr>
      <w:tr w:rsidR="00AE6AF9" w:rsidRPr="00500444" w14:paraId="26EEA34E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B" w14:textId="77777777" w:rsidR="00AE6AF9" w:rsidRPr="00745930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4C" w14:textId="0DC851E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</w:t>
            </w:r>
            <w:r w:rsidR="002F51C0">
              <w:rPr>
                <w:rFonts w:cs="Arial"/>
                <w:lang w:val="en-GB" w:bidi="en-GB"/>
              </w:rPr>
              <w:t xml:space="preserve">did you </w:t>
            </w:r>
            <w:r>
              <w:rPr>
                <w:rFonts w:cs="Arial"/>
                <w:lang w:val="en-GB" w:bidi="en-GB"/>
              </w:rPr>
              <w:t>benefit academically</w:t>
            </w:r>
            <w:r w:rsidR="002F51C0">
              <w:rPr>
                <w:rFonts w:cs="Arial"/>
                <w:lang w:val="en-GB" w:bidi="en-GB"/>
              </w:rPr>
              <w:t xml:space="preserve"> from the project-oriented work</w:t>
            </w:r>
            <w:r>
              <w:rPr>
                <w:rFonts w:cs="Arial"/>
                <w:lang w:val="en-GB" w:bidi="en-GB"/>
              </w:rPr>
              <w:t>?</w:t>
            </w:r>
          </w:p>
          <w:p w14:paraId="26EEA34D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500444" w14:paraId="26EEA352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4F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50" w14:textId="266F99FA" w:rsidR="00AE6AF9" w:rsidRPr="007F454A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</w:t>
            </w:r>
            <w:r w:rsidR="002F51C0">
              <w:rPr>
                <w:rFonts w:cs="Arial"/>
                <w:lang w:val="en-GB" w:bidi="en-GB"/>
              </w:rPr>
              <w:t xml:space="preserve">did you </w:t>
            </w:r>
            <w:r>
              <w:rPr>
                <w:rFonts w:cs="Arial"/>
                <w:lang w:val="en-GB" w:bidi="en-GB"/>
              </w:rPr>
              <w:t xml:space="preserve">benefit </w:t>
            </w:r>
            <w:r w:rsidR="002F51C0">
              <w:rPr>
                <w:rFonts w:cs="Arial"/>
                <w:lang w:val="en-GB" w:bidi="en-GB"/>
              </w:rPr>
              <w:t>in terms of social aspects</w:t>
            </w:r>
            <w:r w:rsidR="00745930">
              <w:rPr>
                <w:rFonts w:cs="Arial"/>
                <w:lang w:val="en-GB" w:bidi="en-GB"/>
              </w:rPr>
              <w:t xml:space="preserve"> from the project-oriented work</w:t>
            </w:r>
            <w:r>
              <w:rPr>
                <w:rFonts w:cs="Arial"/>
                <w:lang w:val="en-GB" w:bidi="en-GB"/>
              </w:rPr>
              <w:t>?</w:t>
            </w:r>
          </w:p>
          <w:p w14:paraId="26EEA351" w14:textId="77777777" w:rsidR="00AE6AF9" w:rsidRPr="007F454A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500444" w14:paraId="26EEA356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EA353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354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Would you recommend this company to other students?</w:t>
            </w:r>
          </w:p>
          <w:p w14:paraId="26EEA355" w14:textId="77777777" w:rsidR="00AE6AF9" w:rsidRPr="007F454A" w:rsidRDefault="00AE6AF9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E6AF9" w:rsidRPr="003E25B1" w14:paraId="26EEA35E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EA357" w14:textId="77777777" w:rsidR="00AE6AF9" w:rsidRPr="007F454A" w:rsidRDefault="00AE6AF9" w:rsidP="00CF7E7E">
            <w:pPr>
              <w:rPr>
                <w:rFonts w:cs="Arial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26EEA358" w14:textId="7CF5D251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 xml:space="preserve">Student </w:t>
            </w:r>
            <w:r w:rsidR="002F51C0">
              <w:rPr>
                <w:rFonts w:cs="Arial"/>
                <w:lang w:val="en-GB" w:bidi="en-GB"/>
              </w:rPr>
              <w:t>name</w:t>
            </w:r>
          </w:p>
          <w:p w14:paraId="26EEA359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26EEA35A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Signature</w:t>
            </w:r>
          </w:p>
          <w:p w14:paraId="26EEA35B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Date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EEA35C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EA35D" w14:textId="77777777" w:rsidR="00AE6AF9" w:rsidRDefault="00AE6AF9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26EEA35F" w14:textId="77777777" w:rsidR="00AE6AF9" w:rsidRDefault="00AE6AF9" w:rsidP="00AE6AF9">
      <w:pPr>
        <w:rPr>
          <w:i/>
          <w:sz w:val="14"/>
          <w:szCs w:val="14"/>
        </w:rPr>
      </w:pPr>
    </w:p>
    <w:p w14:paraId="26EEA360" w14:textId="77777777" w:rsidR="00AE6AF9" w:rsidRDefault="00AE6AF9" w:rsidP="00AE6AF9">
      <w:pPr>
        <w:pStyle w:val="Heading1"/>
        <w:rPr>
          <w:lang w:val="en-GB" w:bidi="en-GB"/>
        </w:rPr>
      </w:pPr>
    </w:p>
    <w:p w14:paraId="26EEA361" w14:textId="77777777" w:rsidR="006B44E5" w:rsidRDefault="006B44E5"/>
    <w:sectPr w:rsidR="006B4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F9"/>
    <w:rsid w:val="002F51C0"/>
    <w:rsid w:val="004A2A0D"/>
    <w:rsid w:val="006B44E5"/>
    <w:rsid w:val="00745930"/>
    <w:rsid w:val="008A4F5F"/>
    <w:rsid w:val="00AE6AF9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A332"/>
  <w15:docId w15:val="{63A68A61-7C94-43E3-83EC-75B8219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F9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table" w:styleId="LightList-Accent1">
    <w:name w:val="Light List Accent 1"/>
    <w:basedOn w:val="TableNormal"/>
    <w:uiPriority w:val="61"/>
    <w:rsid w:val="00AE6AF9"/>
    <w:pPr>
      <w:spacing w:after="0" w:line="240" w:lineRule="auto"/>
    </w:pPr>
    <w:rPr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A0D"/>
    <w:rPr>
      <w:rFonts w:eastAsiaTheme="minorEastAsia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A0D"/>
    <w:rPr>
      <w:rFonts w:eastAsiaTheme="minorEastAsia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0D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Default">
    <w:name w:val="Default"/>
    <w:rsid w:val="004A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F40B6-AF31-47CE-B157-30D3A11E975C}"/>
</file>

<file path=customXml/itemProps2.xml><?xml version="1.0" encoding="utf-8"?>
<ds:datastoreItem xmlns:ds="http://schemas.openxmlformats.org/officeDocument/2006/customXml" ds:itemID="{82A9C2C6-3FF8-4D23-BEC3-8E02E1014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0E6C-7792-4476-BBE3-CAE5CE7E936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65f16d17-f5e0-4287-8f06-8bfd9d6b0ab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</dc:creator>
  <cp:lastModifiedBy>Diana Plejdrup Frank</cp:lastModifiedBy>
  <cp:revision>3</cp:revision>
  <dcterms:created xsi:type="dcterms:W3CDTF">2016-05-25T12:48:00Z</dcterms:created>
  <dcterms:modified xsi:type="dcterms:W3CDTF">2018-05-18T11:53:00Z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